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BF5897">
        <w:rPr>
          <w:rFonts w:hint="eastAsia"/>
          <w:b/>
          <w:sz w:val="36"/>
          <w:szCs w:val="36"/>
        </w:rPr>
        <w:t>组织部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BF5897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组织部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BF5897" w:rsidTr="00BF5897">
        <w:tc>
          <w:tcPr>
            <w:tcW w:w="959" w:type="dxa"/>
          </w:tcPr>
          <w:p w:rsidR="00BF5897" w:rsidRDefault="00BF5897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BF5897" w:rsidRPr="0069491E" w:rsidRDefault="00BF5897" w:rsidP="00BF5897">
            <w:pPr>
              <w:spacing w:line="380" w:lineRule="exact"/>
              <w:jc w:val="center"/>
              <w:rPr>
                <w:sz w:val="28"/>
                <w:szCs w:val="28"/>
              </w:rPr>
            </w:pPr>
            <w:proofErr w:type="gramStart"/>
            <w:r w:rsidRPr="0069491E">
              <w:rPr>
                <w:rFonts w:hint="eastAsia"/>
                <w:sz w:val="28"/>
                <w:szCs w:val="28"/>
              </w:rPr>
              <w:t>雷甲谋</w:t>
            </w:r>
            <w:proofErr w:type="gramEnd"/>
          </w:p>
        </w:tc>
        <w:tc>
          <w:tcPr>
            <w:tcW w:w="993" w:type="dxa"/>
          </w:tcPr>
          <w:p w:rsidR="00BF5897" w:rsidRDefault="00BF589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BF5897" w:rsidRDefault="00BF589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BF5897" w:rsidRDefault="00BF589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BF5897" w:rsidRDefault="00BF589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BF5897" w:rsidRDefault="00BF5897" w:rsidP="00F01BA8">
            <w:pPr>
              <w:spacing w:line="700" w:lineRule="exact"/>
            </w:pPr>
          </w:p>
        </w:tc>
      </w:tr>
      <w:tr w:rsidR="00BF5897" w:rsidTr="00BF5897">
        <w:tc>
          <w:tcPr>
            <w:tcW w:w="959" w:type="dxa"/>
          </w:tcPr>
          <w:p w:rsidR="00BF5897" w:rsidRDefault="00BF5897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BF5897" w:rsidRPr="0069491E" w:rsidRDefault="00BF5897" w:rsidP="00BF5897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69491E">
              <w:rPr>
                <w:rFonts w:hint="eastAsia"/>
                <w:sz w:val="28"/>
                <w:szCs w:val="28"/>
              </w:rPr>
              <w:t>郭春玲</w:t>
            </w:r>
          </w:p>
        </w:tc>
        <w:tc>
          <w:tcPr>
            <w:tcW w:w="993" w:type="dxa"/>
          </w:tcPr>
          <w:p w:rsidR="00BF5897" w:rsidRDefault="00BF589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BF5897" w:rsidRDefault="00BF589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BF5897" w:rsidRDefault="00BF589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BF5897" w:rsidRDefault="00BF589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BF5897" w:rsidRDefault="00BF5897" w:rsidP="00F01BA8">
            <w:pPr>
              <w:spacing w:line="700" w:lineRule="exact"/>
            </w:pPr>
          </w:p>
        </w:tc>
      </w:tr>
      <w:tr w:rsidR="00BF5897" w:rsidTr="00BF5897">
        <w:tc>
          <w:tcPr>
            <w:tcW w:w="959" w:type="dxa"/>
          </w:tcPr>
          <w:p w:rsidR="00BF5897" w:rsidRDefault="00BF5897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BF5897" w:rsidRPr="0069491E" w:rsidRDefault="00BF5897" w:rsidP="00BF5897">
            <w:pPr>
              <w:spacing w:line="38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卢</w:t>
            </w:r>
            <w:proofErr w:type="gramEnd"/>
            <w:r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hint="eastAsia"/>
                <w:sz w:val="28"/>
                <w:szCs w:val="28"/>
              </w:rPr>
              <w:t>喆</w:t>
            </w:r>
            <w:proofErr w:type="gramEnd"/>
          </w:p>
        </w:tc>
        <w:tc>
          <w:tcPr>
            <w:tcW w:w="993" w:type="dxa"/>
          </w:tcPr>
          <w:p w:rsidR="00BF5897" w:rsidRDefault="00BF589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BF5897" w:rsidRDefault="00BF589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BF5897" w:rsidRDefault="00BF589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BF5897" w:rsidRDefault="00BF589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BF5897" w:rsidRDefault="00BF5897" w:rsidP="00F01BA8">
            <w:pPr>
              <w:spacing w:line="700" w:lineRule="exact"/>
            </w:pPr>
          </w:p>
        </w:tc>
      </w:tr>
      <w:tr w:rsidR="00BF5897" w:rsidTr="00BF5897">
        <w:tc>
          <w:tcPr>
            <w:tcW w:w="959" w:type="dxa"/>
          </w:tcPr>
          <w:p w:rsidR="00BF5897" w:rsidRDefault="00BF5897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BF5897" w:rsidRPr="00BF5897" w:rsidRDefault="00BF5897" w:rsidP="00BF5897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BF5897">
              <w:rPr>
                <w:rFonts w:hint="eastAsia"/>
                <w:sz w:val="28"/>
                <w:szCs w:val="28"/>
              </w:rPr>
              <w:t>刘</w:t>
            </w:r>
            <w:r w:rsidRPr="00BF5897">
              <w:rPr>
                <w:rFonts w:hint="eastAsia"/>
                <w:sz w:val="28"/>
                <w:szCs w:val="28"/>
              </w:rPr>
              <w:t xml:space="preserve">  </w:t>
            </w:r>
            <w:r w:rsidRPr="00BF5897">
              <w:rPr>
                <w:rFonts w:hint="eastAsia"/>
                <w:sz w:val="28"/>
                <w:szCs w:val="28"/>
              </w:rPr>
              <w:t>转</w:t>
            </w:r>
          </w:p>
        </w:tc>
        <w:tc>
          <w:tcPr>
            <w:tcW w:w="993" w:type="dxa"/>
          </w:tcPr>
          <w:p w:rsidR="00BF5897" w:rsidRDefault="00BF589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BF5897" w:rsidRDefault="00BF589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BF5897" w:rsidRDefault="00BF589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BF5897" w:rsidRDefault="00BF589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BF5897" w:rsidRDefault="00BF5897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192ECB"/>
    <w:rsid w:val="00202649"/>
    <w:rsid w:val="002C213A"/>
    <w:rsid w:val="0032181E"/>
    <w:rsid w:val="0038669C"/>
    <w:rsid w:val="00390779"/>
    <w:rsid w:val="00413EA0"/>
    <w:rsid w:val="00427DB5"/>
    <w:rsid w:val="00541543"/>
    <w:rsid w:val="005616C3"/>
    <w:rsid w:val="00576693"/>
    <w:rsid w:val="006B24EC"/>
    <w:rsid w:val="0071183C"/>
    <w:rsid w:val="00745792"/>
    <w:rsid w:val="00765F14"/>
    <w:rsid w:val="008371B0"/>
    <w:rsid w:val="00853972"/>
    <w:rsid w:val="00880BF9"/>
    <w:rsid w:val="0090430A"/>
    <w:rsid w:val="009428F5"/>
    <w:rsid w:val="009A61A6"/>
    <w:rsid w:val="009A7FB8"/>
    <w:rsid w:val="00A125D5"/>
    <w:rsid w:val="00A566C5"/>
    <w:rsid w:val="00A906D9"/>
    <w:rsid w:val="00AF2CC3"/>
    <w:rsid w:val="00B97705"/>
    <w:rsid w:val="00BE0B02"/>
    <w:rsid w:val="00BF5897"/>
    <w:rsid w:val="00C114E2"/>
    <w:rsid w:val="00C306C9"/>
    <w:rsid w:val="00C4243F"/>
    <w:rsid w:val="00C43518"/>
    <w:rsid w:val="00D15B06"/>
    <w:rsid w:val="00EA6459"/>
    <w:rsid w:val="00F01BA8"/>
    <w:rsid w:val="00F037C6"/>
    <w:rsid w:val="00F07D48"/>
    <w:rsid w:val="00F1088C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</Words>
  <Characters>168</Characters>
  <Application>Microsoft Office Word</Application>
  <DocSecurity>0</DocSecurity>
  <Lines>1</Lines>
  <Paragraphs>1</Paragraphs>
  <ScaleCrop>false</ScaleCrop>
  <Company>user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30</cp:revision>
  <dcterms:created xsi:type="dcterms:W3CDTF">2016-03-18T03:13:00Z</dcterms:created>
  <dcterms:modified xsi:type="dcterms:W3CDTF">2016-12-30T01:24:00Z</dcterms:modified>
</cp:coreProperties>
</file>