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5342F" w:rsidRDefault="00A83D8F" w:rsidP="0005342F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05342F">
        <w:rPr>
          <w:rFonts w:ascii="黑体" w:eastAsia="黑体" w:hAnsi="黑体" w:hint="eastAsia"/>
          <w:b/>
          <w:sz w:val="36"/>
          <w:szCs w:val="36"/>
        </w:rPr>
        <w:t>2016-2017学年第1学期各相关专业“专”主修课程分布安排一览表</w:t>
      </w:r>
    </w:p>
    <w:tbl>
      <w:tblPr>
        <w:tblStyle w:val="a5"/>
        <w:tblW w:w="15012" w:type="dxa"/>
        <w:tblInd w:w="-318" w:type="dxa"/>
        <w:tblLook w:val="04A0"/>
      </w:tblPr>
      <w:tblGrid>
        <w:gridCol w:w="426"/>
        <w:gridCol w:w="428"/>
        <w:gridCol w:w="2831"/>
        <w:gridCol w:w="2831"/>
        <w:gridCol w:w="2690"/>
        <w:gridCol w:w="2962"/>
        <w:gridCol w:w="2844"/>
      </w:tblGrid>
      <w:tr w:rsidR="00E1046E" w:rsidTr="007802D2">
        <w:trPr>
          <w:trHeight w:val="824"/>
        </w:trPr>
        <w:tc>
          <w:tcPr>
            <w:tcW w:w="854" w:type="dxa"/>
            <w:gridSpan w:val="2"/>
            <w:vAlign w:val="center"/>
          </w:tcPr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831" w:type="dxa"/>
            <w:vAlign w:val="center"/>
          </w:tcPr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星期一</w:t>
            </w:r>
          </w:p>
        </w:tc>
        <w:tc>
          <w:tcPr>
            <w:tcW w:w="2831" w:type="dxa"/>
            <w:vAlign w:val="center"/>
          </w:tcPr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星期二</w:t>
            </w:r>
          </w:p>
        </w:tc>
        <w:tc>
          <w:tcPr>
            <w:tcW w:w="2690" w:type="dxa"/>
            <w:vAlign w:val="center"/>
          </w:tcPr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星期三</w:t>
            </w:r>
          </w:p>
        </w:tc>
        <w:tc>
          <w:tcPr>
            <w:tcW w:w="2962" w:type="dxa"/>
            <w:vAlign w:val="center"/>
          </w:tcPr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星期四</w:t>
            </w:r>
          </w:p>
        </w:tc>
        <w:tc>
          <w:tcPr>
            <w:tcW w:w="2844" w:type="dxa"/>
            <w:vAlign w:val="center"/>
          </w:tcPr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星期五</w:t>
            </w:r>
          </w:p>
        </w:tc>
      </w:tr>
      <w:tr w:rsidR="0005342F" w:rsidTr="007802D2">
        <w:trPr>
          <w:trHeight w:val="1457"/>
        </w:trPr>
        <w:tc>
          <w:tcPr>
            <w:tcW w:w="426" w:type="dxa"/>
            <w:vMerge w:val="restart"/>
            <w:vAlign w:val="center"/>
          </w:tcPr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428" w:type="dxa"/>
            <w:vAlign w:val="center"/>
          </w:tcPr>
          <w:p w:rsidR="00A83D8F" w:rsidRDefault="00A83D8F" w:rsidP="0005342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  <w:p w:rsidR="00A83D8F" w:rsidRDefault="00A83D8F" w:rsidP="0005342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31" w:type="dxa"/>
          </w:tcPr>
          <w:p w:rsidR="00A83D8F" w:rsidRDefault="00A83D8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级运动训练专业（主修）</w:t>
            </w:r>
          </w:p>
        </w:tc>
        <w:tc>
          <w:tcPr>
            <w:tcW w:w="2831" w:type="dxa"/>
          </w:tcPr>
          <w:p w:rsidR="00A83D8F" w:rsidRDefault="00A83D8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级运动训练专业（主修）</w:t>
            </w:r>
          </w:p>
        </w:tc>
        <w:tc>
          <w:tcPr>
            <w:tcW w:w="2690" w:type="dxa"/>
          </w:tcPr>
          <w:p w:rsidR="00A83D8F" w:rsidRDefault="00A83D8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级体育教育专业（主项）</w:t>
            </w:r>
          </w:p>
        </w:tc>
        <w:tc>
          <w:tcPr>
            <w:tcW w:w="2962" w:type="dxa"/>
          </w:tcPr>
          <w:p w:rsidR="00A83D8F" w:rsidRDefault="00A83D8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级运动训练专业（主修）</w:t>
            </w:r>
          </w:p>
        </w:tc>
        <w:tc>
          <w:tcPr>
            <w:tcW w:w="2844" w:type="dxa"/>
          </w:tcPr>
          <w:p w:rsidR="00A83D8F" w:rsidRDefault="0005342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级运动训练专业（主修）</w:t>
            </w:r>
          </w:p>
        </w:tc>
      </w:tr>
      <w:tr w:rsidR="0005342F" w:rsidTr="007802D2">
        <w:trPr>
          <w:trHeight w:val="396"/>
        </w:trPr>
        <w:tc>
          <w:tcPr>
            <w:tcW w:w="426" w:type="dxa"/>
            <w:vMerge/>
            <w:vAlign w:val="center"/>
          </w:tcPr>
          <w:p w:rsidR="00A83D8F" w:rsidRDefault="00A83D8F" w:rsidP="0005342F">
            <w:pPr>
              <w:jc w:val="center"/>
            </w:pPr>
          </w:p>
        </w:tc>
        <w:tc>
          <w:tcPr>
            <w:tcW w:w="428" w:type="dxa"/>
            <w:vAlign w:val="center"/>
          </w:tcPr>
          <w:p w:rsidR="00A83D8F" w:rsidRDefault="00A83D8F" w:rsidP="0005342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 w:rsidR="00A83D8F" w:rsidRDefault="00A83D8F" w:rsidP="0005342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31" w:type="dxa"/>
          </w:tcPr>
          <w:p w:rsidR="00A83D8F" w:rsidRDefault="00A83D8F"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级体育教育专业（主项）</w:t>
            </w:r>
          </w:p>
          <w:p w:rsidR="00A83D8F" w:rsidRDefault="00A83D8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级人体科学专业（专修）</w:t>
            </w:r>
          </w:p>
        </w:tc>
        <w:tc>
          <w:tcPr>
            <w:tcW w:w="2831" w:type="dxa"/>
          </w:tcPr>
          <w:p w:rsidR="00A83D8F" w:rsidRDefault="00A83D8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级运动训练专业（主修）</w:t>
            </w:r>
          </w:p>
        </w:tc>
        <w:tc>
          <w:tcPr>
            <w:tcW w:w="2690" w:type="dxa"/>
          </w:tcPr>
          <w:p w:rsidR="00A83D8F" w:rsidRDefault="00A83D8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级体育教育专业（主项）</w:t>
            </w:r>
          </w:p>
        </w:tc>
        <w:tc>
          <w:tcPr>
            <w:tcW w:w="2962" w:type="dxa"/>
          </w:tcPr>
          <w:p w:rsidR="00A83D8F" w:rsidRDefault="00A83D8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级运动训练专业（主修）</w:t>
            </w:r>
          </w:p>
        </w:tc>
        <w:tc>
          <w:tcPr>
            <w:tcW w:w="2844" w:type="dxa"/>
          </w:tcPr>
          <w:p w:rsidR="00A83D8F" w:rsidRDefault="0005342F"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级体育教育专业（主项）</w:t>
            </w:r>
          </w:p>
          <w:p w:rsidR="0005342F" w:rsidRDefault="0005342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级特殊教育专业（专项）</w:t>
            </w:r>
          </w:p>
        </w:tc>
      </w:tr>
      <w:tr w:rsidR="00E1046E" w:rsidTr="007802D2">
        <w:trPr>
          <w:trHeight w:val="824"/>
        </w:trPr>
        <w:tc>
          <w:tcPr>
            <w:tcW w:w="854" w:type="dxa"/>
            <w:gridSpan w:val="2"/>
            <w:vAlign w:val="center"/>
          </w:tcPr>
          <w:p w:rsidR="00A83D8F" w:rsidRDefault="00A83D8F" w:rsidP="0005342F">
            <w:pPr>
              <w:jc w:val="center"/>
            </w:pPr>
            <w:r>
              <w:rPr>
                <w:rFonts w:hint="eastAsia"/>
              </w:rPr>
              <w:t>中午</w:t>
            </w:r>
          </w:p>
        </w:tc>
        <w:tc>
          <w:tcPr>
            <w:tcW w:w="2831" w:type="dxa"/>
          </w:tcPr>
          <w:p w:rsidR="00A83D8F" w:rsidRDefault="00A83D8F"/>
        </w:tc>
        <w:tc>
          <w:tcPr>
            <w:tcW w:w="2831" w:type="dxa"/>
          </w:tcPr>
          <w:p w:rsidR="00A83D8F" w:rsidRDefault="00A83D8F"/>
        </w:tc>
        <w:tc>
          <w:tcPr>
            <w:tcW w:w="2690" w:type="dxa"/>
          </w:tcPr>
          <w:p w:rsidR="00A83D8F" w:rsidRDefault="00A83D8F"/>
        </w:tc>
        <w:tc>
          <w:tcPr>
            <w:tcW w:w="2962" w:type="dxa"/>
          </w:tcPr>
          <w:p w:rsidR="00A83D8F" w:rsidRDefault="00A83D8F"/>
        </w:tc>
        <w:tc>
          <w:tcPr>
            <w:tcW w:w="2844" w:type="dxa"/>
          </w:tcPr>
          <w:p w:rsidR="00A83D8F" w:rsidRDefault="00A83D8F"/>
        </w:tc>
      </w:tr>
      <w:tr w:rsidR="0005342F" w:rsidTr="007802D2">
        <w:trPr>
          <w:trHeight w:val="895"/>
        </w:trPr>
        <w:tc>
          <w:tcPr>
            <w:tcW w:w="426" w:type="dxa"/>
            <w:vMerge w:val="restart"/>
            <w:vAlign w:val="center"/>
          </w:tcPr>
          <w:p w:rsidR="00A83D8F" w:rsidRDefault="00A83D8F" w:rsidP="0005342F">
            <w:pPr>
              <w:jc w:val="right"/>
            </w:pPr>
            <w:r>
              <w:rPr>
                <w:rFonts w:hint="eastAsia"/>
              </w:rPr>
              <w:t>下午</w:t>
            </w:r>
          </w:p>
        </w:tc>
        <w:tc>
          <w:tcPr>
            <w:tcW w:w="428" w:type="dxa"/>
            <w:vAlign w:val="center"/>
          </w:tcPr>
          <w:p w:rsidR="00A83D8F" w:rsidRDefault="00A83D8F" w:rsidP="0005342F">
            <w:pPr>
              <w:ind w:right="105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A83D8F" w:rsidRDefault="00A83D8F" w:rsidP="0005342F">
            <w:pPr>
              <w:ind w:right="105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  <w:p w:rsidR="00A83D8F" w:rsidRDefault="00A83D8F" w:rsidP="0005342F">
            <w:pPr>
              <w:ind w:right="105"/>
              <w:jc w:val="right"/>
            </w:pPr>
            <w:r>
              <w:rPr>
                <w:rFonts w:hint="eastAsia"/>
              </w:rPr>
              <w:t>6</w:t>
            </w:r>
          </w:p>
        </w:tc>
        <w:tc>
          <w:tcPr>
            <w:tcW w:w="2831" w:type="dxa"/>
          </w:tcPr>
          <w:p w:rsidR="00A83D8F" w:rsidRDefault="00A83D8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级运动训练专业（主修）</w:t>
            </w:r>
          </w:p>
        </w:tc>
        <w:tc>
          <w:tcPr>
            <w:tcW w:w="2831" w:type="dxa"/>
          </w:tcPr>
          <w:p w:rsidR="00A83D8F" w:rsidRDefault="00A83D8F"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级社体、休闲专业（专项）</w:t>
            </w:r>
          </w:p>
          <w:p w:rsidR="00A83D8F" w:rsidRDefault="00A83D8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级人体科学专业（专修）</w:t>
            </w:r>
          </w:p>
        </w:tc>
        <w:tc>
          <w:tcPr>
            <w:tcW w:w="2690" w:type="dxa"/>
          </w:tcPr>
          <w:p w:rsidR="00A83D8F" w:rsidRDefault="00A83D8F"/>
        </w:tc>
        <w:tc>
          <w:tcPr>
            <w:tcW w:w="2962" w:type="dxa"/>
          </w:tcPr>
          <w:p w:rsidR="00A83D8F" w:rsidRDefault="0005342F"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级社体、休闲专业（专项）</w:t>
            </w:r>
          </w:p>
          <w:p w:rsidR="0005342F" w:rsidRDefault="0005342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级特殊教育专业（专项）</w:t>
            </w:r>
          </w:p>
        </w:tc>
        <w:tc>
          <w:tcPr>
            <w:tcW w:w="2844" w:type="dxa"/>
          </w:tcPr>
          <w:p w:rsidR="00A83D8F" w:rsidRDefault="0005342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级运动训练专业（主修）</w:t>
            </w:r>
          </w:p>
        </w:tc>
      </w:tr>
      <w:tr w:rsidR="0005342F" w:rsidTr="007802D2">
        <w:trPr>
          <w:trHeight w:val="396"/>
        </w:trPr>
        <w:tc>
          <w:tcPr>
            <w:tcW w:w="426" w:type="dxa"/>
            <w:vMerge/>
            <w:vAlign w:val="center"/>
          </w:tcPr>
          <w:p w:rsidR="00A83D8F" w:rsidRDefault="00A83D8F" w:rsidP="0005342F">
            <w:pPr>
              <w:jc w:val="right"/>
            </w:pPr>
          </w:p>
        </w:tc>
        <w:tc>
          <w:tcPr>
            <w:tcW w:w="428" w:type="dxa"/>
            <w:vAlign w:val="center"/>
          </w:tcPr>
          <w:p w:rsidR="00A83D8F" w:rsidRDefault="00A83D8F" w:rsidP="0005342F">
            <w:pPr>
              <w:ind w:right="105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 w:rsidR="00A83D8F" w:rsidRDefault="00A83D8F" w:rsidP="0005342F">
            <w:pPr>
              <w:ind w:right="105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  <w:p w:rsidR="00A83D8F" w:rsidRDefault="00A83D8F" w:rsidP="0005342F">
            <w:pPr>
              <w:ind w:right="105"/>
              <w:jc w:val="right"/>
            </w:pPr>
            <w:r>
              <w:rPr>
                <w:rFonts w:hint="eastAsia"/>
              </w:rPr>
              <w:t>8</w:t>
            </w:r>
          </w:p>
        </w:tc>
        <w:tc>
          <w:tcPr>
            <w:tcW w:w="2831" w:type="dxa"/>
          </w:tcPr>
          <w:p w:rsidR="00A83D8F" w:rsidRDefault="00A83D8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级体育教育专业（主项）</w:t>
            </w:r>
          </w:p>
        </w:tc>
        <w:tc>
          <w:tcPr>
            <w:tcW w:w="2831" w:type="dxa"/>
          </w:tcPr>
          <w:p w:rsidR="00A83D8F" w:rsidRDefault="00A83D8F"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级社体、休闲专业（专项）</w:t>
            </w:r>
          </w:p>
          <w:p w:rsidR="00A83D8F" w:rsidRDefault="00A83D8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级特殊教育专业（专项）</w:t>
            </w:r>
          </w:p>
        </w:tc>
        <w:tc>
          <w:tcPr>
            <w:tcW w:w="2690" w:type="dxa"/>
          </w:tcPr>
          <w:p w:rsidR="00A83D8F" w:rsidRDefault="00A83D8F"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级特殊教育专业（专项）</w:t>
            </w:r>
          </w:p>
          <w:p w:rsidR="00A83D8F" w:rsidRDefault="00A83D8F"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级人体科学专业（专修）</w:t>
            </w:r>
          </w:p>
        </w:tc>
        <w:tc>
          <w:tcPr>
            <w:tcW w:w="2962" w:type="dxa"/>
          </w:tcPr>
          <w:p w:rsidR="00A83D8F" w:rsidRDefault="0005342F"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级社体、休闲专业（专项）</w:t>
            </w:r>
          </w:p>
          <w:p w:rsidR="0005342F" w:rsidRDefault="0005342F"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级人体科学专业（专修）</w:t>
            </w:r>
          </w:p>
          <w:p w:rsidR="0005342F" w:rsidRDefault="0005342F"/>
        </w:tc>
        <w:tc>
          <w:tcPr>
            <w:tcW w:w="2844" w:type="dxa"/>
          </w:tcPr>
          <w:p w:rsidR="00A83D8F" w:rsidRDefault="0005342F"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级体育教育专业（主项）</w:t>
            </w:r>
          </w:p>
        </w:tc>
      </w:tr>
      <w:tr w:rsidR="00E1046E" w:rsidTr="007802D2">
        <w:trPr>
          <w:trHeight w:val="864"/>
        </w:trPr>
        <w:tc>
          <w:tcPr>
            <w:tcW w:w="854" w:type="dxa"/>
            <w:gridSpan w:val="2"/>
            <w:vAlign w:val="center"/>
          </w:tcPr>
          <w:p w:rsidR="00A83D8F" w:rsidRDefault="00A83D8F" w:rsidP="0005342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晚上</w:t>
            </w:r>
          </w:p>
        </w:tc>
        <w:tc>
          <w:tcPr>
            <w:tcW w:w="2831" w:type="dxa"/>
          </w:tcPr>
          <w:p w:rsidR="00A83D8F" w:rsidRDefault="00A83D8F"/>
        </w:tc>
        <w:tc>
          <w:tcPr>
            <w:tcW w:w="2831" w:type="dxa"/>
          </w:tcPr>
          <w:p w:rsidR="00A83D8F" w:rsidRDefault="00A83D8F"/>
        </w:tc>
        <w:tc>
          <w:tcPr>
            <w:tcW w:w="2690" w:type="dxa"/>
          </w:tcPr>
          <w:p w:rsidR="00A83D8F" w:rsidRDefault="00A83D8F"/>
        </w:tc>
        <w:tc>
          <w:tcPr>
            <w:tcW w:w="2962" w:type="dxa"/>
          </w:tcPr>
          <w:p w:rsidR="00A83D8F" w:rsidRDefault="00A83D8F"/>
        </w:tc>
        <w:tc>
          <w:tcPr>
            <w:tcW w:w="2844" w:type="dxa"/>
          </w:tcPr>
          <w:p w:rsidR="00A83D8F" w:rsidRDefault="00A83D8F"/>
        </w:tc>
      </w:tr>
    </w:tbl>
    <w:p w:rsidR="00A83D8F" w:rsidRPr="00A83D8F" w:rsidRDefault="00A83D8F"/>
    <w:sectPr w:rsidR="00A83D8F" w:rsidRPr="00A83D8F" w:rsidSect="00A83D8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3BA" w:rsidRDefault="00F633BA" w:rsidP="00A83D8F">
      <w:r>
        <w:separator/>
      </w:r>
    </w:p>
  </w:endnote>
  <w:endnote w:type="continuationSeparator" w:id="1">
    <w:p w:rsidR="00F633BA" w:rsidRDefault="00F633BA" w:rsidP="00A83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3BA" w:rsidRDefault="00F633BA" w:rsidP="00A83D8F">
      <w:r>
        <w:separator/>
      </w:r>
    </w:p>
  </w:footnote>
  <w:footnote w:type="continuationSeparator" w:id="1">
    <w:p w:rsidR="00F633BA" w:rsidRDefault="00F633BA" w:rsidP="00A83D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3D8F"/>
    <w:rsid w:val="0005342F"/>
    <w:rsid w:val="007802D2"/>
    <w:rsid w:val="00A83D8F"/>
    <w:rsid w:val="00E1046E"/>
    <w:rsid w:val="00F63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3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3D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3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3D8F"/>
    <w:rPr>
      <w:sz w:val="18"/>
      <w:szCs w:val="18"/>
    </w:rPr>
  </w:style>
  <w:style w:type="table" w:styleId="a5">
    <w:name w:val="Table Grid"/>
    <w:basedOn w:val="a1"/>
    <w:uiPriority w:val="59"/>
    <w:rsid w:val="00A83D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</Words>
  <Characters>412</Characters>
  <Application>Microsoft Office Word</Application>
  <DocSecurity>0</DocSecurity>
  <Lines>3</Lines>
  <Paragraphs>1</Paragraphs>
  <ScaleCrop>false</ScaleCrop>
  <Company>Lenovo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</cp:revision>
  <dcterms:created xsi:type="dcterms:W3CDTF">2016-06-28T01:24:00Z</dcterms:created>
  <dcterms:modified xsi:type="dcterms:W3CDTF">2016-06-28T01:44:00Z</dcterms:modified>
</cp:coreProperties>
</file>